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RANG-LISTA KANDIDATA</w:t>
      </w: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HRVATSKOG JEZIKA</w:t>
      </w: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 je provelo  postupak vrednovanja kandidata u vezi natječaja za prijem radnika objavljenog 15. studenoga 2019. godine za radno mjesto nastavnika  hrvatskog jezika, nepuno, neodređeno radno vrijeme.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ostvarenih rezultata u postupku vrednovanja kandidata testiranjem i intervjuom,</w:t>
      </w:r>
      <w:r w:rsidR="0044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prema Pravilniku o načinu i postupku zapošljavanja u Drugoj srednjoj školi Beli Manastir povjerenstvo objavljuje rang-listu: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HRVATSKOG JEZIKA: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3E" w:rsidRDefault="004C1EC2" w:rsidP="004C1E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Ime i prezime 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En</w:t>
      </w:r>
      <w:r w:rsidR="00D404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4043E">
        <w:rPr>
          <w:rFonts w:ascii="Times New Roman" w:hAnsi="Times New Roman" w:cs="Times New Roman"/>
          <w:sz w:val="24"/>
          <w:szCs w:val="24"/>
        </w:rPr>
        <w:t>Sabolek</w:t>
      </w:r>
      <w:proofErr w:type="spellEnd"/>
      <w:r w:rsidR="0044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3E">
        <w:rPr>
          <w:rFonts w:ascii="Times New Roman" w:hAnsi="Times New Roman" w:cs="Times New Roman"/>
          <w:sz w:val="24"/>
          <w:szCs w:val="24"/>
        </w:rPr>
        <w:t>Šipoš</w:t>
      </w:r>
      <w:proofErr w:type="spellEnd"/>
    </w:p>
    <w:p w:rsidR="00D4043E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043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D4043E">
        <w:rPr>
          <w:rFonts w:ascii="Times New Roman" w:hAnsi="Times New Roman" w:cs="Times New Roman"/>
          <w:sz w:val="24"/>
          <w:szCs w:val="24"/>
        </w:rPr>
        <w:t>Đerđ</w:t>
      </w:r>
      <w:proofErr w:type="spellEnd"/>
      <w:r w:rsidR="0044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3E">
        <w:rPr>
          <w:rFonts w:ascii="Times New Roman" w:hAnsi="Times New Roman" w:cs="Times New Roman"/>
          <w:sz w:val="24"/>
          <w:szCs w:val="24"/>
        </w:rPr>
        <w:t>Dunđerović</w:t>
      </w:r>
      <w:proofErr w:type="spellEnd"/>
    </w:p>
    <w:p w:rsidR="004C1EC2" w:rsidRDefault="00D4043E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Majksner</w:t>
      </w:r>
      <w:proofErr w:type="spellEnd"/>
    </w:p>
    <w:p w:rsidR="004C1EC2" w:rsidRDefault="00D4043E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Kristina Ljubić                     </w:t>
      </w:r>
    </w:p>
    <w:p w:rsidR="004C1EC2" w:rsidRDefault="00D4043E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Ivana Andrić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BCA" w:rsidRDefault="00570BCA" w:rsidP="0057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dostavit će izvješće o provedenom postupku na daljnje postupanje, vezano za zasnivanje radnog odnosa.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/>
    <w:p w:rsidR="004C1EC2" w:rsidRDefault="0044283B" w:rsidP="004C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1EC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KONAČNA LJESTVICA PORETKA NAKON VREDNOVANJA  KANDIDATA</w:t>
      </w: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HRVATSKOG JEZIKA</w:t>
      </w: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provelo postupak vrednovanja kandidata u vezi natječaja za prijem radnika objavljenog 15. studenoga 2019. godine za radno mjesto nastavnika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hrvatskog jezika, nepuno, neodređeno radno vrijeme.</w:t>
      </w: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ostvarenih rezultata u postupku vrednovanja kandidata testiranjem,</w:t>
      </w:r>
      <w:r w:rsidR="0044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provedenog 5. prosinca 2019. god. </w:t>
      </w:r>
      <w:r w:rsidR="00D01C2F">
        <w:rPr>
          <w:rFonts w:ascii="Times New Roman" w:hAnsi="Times New Roman" w:cs="Times New Roman"/>
          <w:sz w:val="24"/>
          <w:szCs w:val="24"/>
        </w:rPr>
        <w:t>i intervjuom provedenim 11. prosinca 2019. god.</w:t>
      </w:r>
      <w:r>
        <w:rPr>
          <w:rFonts w:ascii="Times New Roman" w:hAnsi="Times New Roman" w:cs="Times New Roman"/>
          <w:sz w:val="24"/>
          <w:szCs w:val="24"/>
        </w:rPr>
        <w:t>, a prema Pravilniku o načinu i postupku zapošljavanja u Drugoj srednjoj školi Beli Manastir po</w:t>
      </w:r>
      <w:r w:rsidR="00D01C2F">
        <w:rPr>
          <w:rFonts w:ascii="Times New Roman" w:hAnsi="Times New Roman" w:cs="Times New Roman"/>
          <w:sz w:val="24"/>
          <w:szCs w:val="24"/>
        </w:rPr>
        <w:t>vjerenstvo objavljuje konačnu ljestvicu poretka-rang listu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</w:t>
      </w:r>
      <w:r w:rsidR="005F0D7D">
        <w:rPr>
          <w:rFonts w:ascii="Times New Roman" w:hAnsi="Times New Roman" w:cs="Times New Roman"/>
          <w:sz w:val="24"/>
          <w:szCs w:val="24"/>
        </w:rPr>
        <w:t>sto nastavnika HRVATSKOG JEZIKA</w:t>
      </w:r>
    </w:p>
    <w:p w:rsidR="005F0D7D" w:rsidRPr="005F0D7D" w:rsidRDefault="005F0D7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812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%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Intervju %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01C2F">
              <w:rPr>
                <w:rFonts w:ascii="Times New Roman" w:hAnsi="Times New Roman" w:cs="Times New Roman"/>
                <w:sz w:val="20"/>
                <w:szCs w:val="20"/>
              </w:rPr>
              <w:t>onačni rezultat %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SabolekŠipoš</w:t>
            </w:r>
            <w:proofErr w:type="spellEnd"/>
          </w:p>
        </w:tc>
        <w:tc>
          <w:tcPr>
            <w:tcW w:w="1812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90,5 %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ĐerđDunđerović</w:t>
            </w:r>
            <w:proofErr w:type="spellEnd"/>
          </w:p>
        </w:tc>
        <w:tc>
          <w:tcPr>
            <w:tcW w:w="1812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77,75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Majksner</w:t>
            </w:r>
            <w:proofErr w:type="spellEnd"/>
          </w:p>
        </w:tc>
        <w:tc>
          <w:tcPr>
            <w:tcW w:w="1812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Kristina Ljubić</w:t>
            </w:r>
          </w:p>
        </w:tc>
        <w:tc>
          <w:tcPr>
            <w:tcW w:w="1812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67,75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Andrić</w:t>
            </w:r>
          </w:p>
        </w:tc>
        <w:tc>
          <w:tcPr>
            <w:tcW w:w="1812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D01C2F" w:rsidRDefault="00D01C2F" w:rsidP="006840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06D" w:rsidRPr="005F0D7D" w:rsidRDefault="0068406D" w:rsidP="006840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dostavit će izvješće o provedenom postupku na daljnje postupanje, vezano za zasnivanje radnog odnosa.</w:t>
      </w: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/>
    <w:p w:rsidR="0068406D" w:rsidRDefault="0044283B" w:rsidP="0068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8406D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5B3117" w:rsidRDefault="005B3117"/>
    <w:sectPr w:rsidR="005B3117" w:rsidSect="00F7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6D"/>
    <w:rsid w:val="000014DE"/>
    <w:rsid w:val="0044283B"/>
    <w:rsid w:val="004C1EC2"/>
    <w:rsid w:val="00570BCA"/>
    <w:rsid w:val="005B3117"/>
    <w:rsid w:val="005F0D7D"/>
    <w:rsid w:val="0068406D"/>
    <w:rsid w:val="0093156D"/>
    <w:rsid w:val="00D01C2F"/>
    <w:rsid w:val="00D4043E"/>
    <w:rsid w:val="00F7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AB29-35F8-459E-8253-8817FD9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Ivana</cp:lastModifiedBy>
  <cp:revision>7</cp:revision>
  <dcterms:created xsi:type="dcterms:W3CDTF">2019-12-15T18:05:00Z</dcterms:created>
  <dcterms:modified xsi:type="dcterms:W3CDTF">2019-12-16T09:07:00Z</dcterms:modified>
</cp:coreProperties>
</file>