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2C" w:rsidRDefault="004F2B2C" w:rsidP="004F2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srednja škola Beli Manastir</w:t>
      </w:r>
    </w:p>
    <w:p w:rsidR="004F2B2C" w:rsidRDefault="004F2B2C" w:rsidP="004F2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Beli Manastir</w:t>
      </w:r>
    </w:p>
    <w:p w:rsidR="004F2B2C" w:rsidRDefault="004F2B2C" w:rsidP="004F2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2C" w:rsidRDefault="004F2B2C" w:rsidP="004F2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2C" w:rsidRDefault="00B25240" w:rsidP="004F2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</w:t>
      </w:r>
      <w:r w:rsidR="004F2B2C">
        <w:rPr>
          <w:rFonts w:ascii="Times New Roman" w:hAnsi="Times New Roman" w:cs="Times New Roman"/>
          <w:sz w:val="24"/>
          <w:szCs w:val="24"/>
        </w:rPr>
        <w:t xml:space="preserve">-LISTA KANDIDATA </w:t>
      </w:r>
    </w:p>
    <w:p w:rsidR="004F2B2C" w:rsidRDefault="004F2B2C" w:rsidP="004F2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</w:t>
      </w:r>
      <w:r w:rsidR="005A7B5B">
        <w:rPr>
          <w:rFonts w:ascii="Times New Roman" w:hAnsi="Times New Roman" w:cs="Times New Roman"/>
          <w:sz w:val="24"/>
          <w:szCs w:val="24"/>
        </w:rPr>
        <w:t>o mjesto nastavnika KUHARSTVA</w:t>
      </w:r>
    </w:p>
    <w:p w:rsidR="004F2B2C" w:rsidRDefault="004F2B2C" w:rsidP="004F2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B5B" w:rsidRDefault="005A7B5B" w:rsidP="005A7B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 sastavu 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Anočić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Jasminka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Damjanov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Blaženka Kalčić nakon provedbe vrednovanja kandidata-intervjua, 4. prosinca 2019. godine, u vezi natječaja za prijem radnika objavljenog 15. studenog 2019. godine, utvrđuje  rang</w:t>
      </w:r>
      <w:r w:rsidR="00B252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listu kandidata:</w:t>
      </w:r>
    </w:p>
    <w:p w:rsidR="005A7B5B" w:rsidRDefault="005A7B5B" w:rsidP="005A7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5B" w:rsidRDefault="005A7B5B" w:rsidP="005A7B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nastavnika KUHARSTVA:</w:t>
      </w:r>
    </w:p>
    <w:p w:rsidR="005A7B5B" w:rsidRDefault="005A7B5B" w:rsidP="005A7B5B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A7B5B" w:rsidRDefault="005A7B5B" w:rsidP="005A7B5B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A7B5B" w:rsidRDefault="005A7B5B" w:rsidP="005A7B5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Gudlin</w:t>
      </w:r>
      <w:proofErr w:type="spellEnd"/>
    </w:p>
    <w:p w:rsidR="00B25240" w:rsidRDefault="00B25240" w:rsidP="00B2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240" w:rsidRPr="00B25240" w:rsidRDefault="00B25240" w:rsidP="00B2524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Kolombo</w:t>
      </w:r>
      <w:proofErr w:type="spellEnd"/>
    </w:p>
    <w:p w:rsidR="005A7B5B" w:rsidRDefault="005A7B5B" w:rsidP="005A7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5B" w:rsidRPr="00556451" w:rsidRDefault="005A7B5B" w:rsidP="005A7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2C" w:rsidRDefault="004F2B2C" w:rsidP="004F2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2C" w:rsidRDefault="004F2B2C" w:rsidP="004F2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vrednovanje kandidata dostavit će izvješće o provedenom postupku na daljnje postupanje, vezano za zasnivanje radnog odnosa.</w:t>
      </w:r>
    </w:p>
    <w:p w:rsidR="004F2B2C" w:rsidRDefault="004F2B2C" w:rsidP="004F2B2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F2B2C" w:rsidRDefault="004F2B2C" w:rsidP="004F2B2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F2B2C" w:rsidRDefault="004F2B2C" w:rsidP="004F2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Predsjednik povjerenstva</w:t>
      </w:r>
    </w:p>
    <w:p w:rsidR="004F2B2C" w:rsidRDefault="004F2B2C" w:rsidP="004F2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81575">
        <w:rPr>
          <w:rFonts w:ascii="Times New Roman" w:hAnsi="Times New Roman" w:cs="Times New Roman"/>
          <w:sz w:val="24"/>
          <w:szCs w:val="24"/>
        </w:rPr>
        <w:t xml:space="preserve">              Marijana </w:t>
      </w:r>
      <w:proofErr w:type="spellStart"/>
      <w:r w:rsidR="00181575">
        <w:rPr>
          <w:rFonts w:ascii="Times New Roman" w:hAnsi="Times New Roman" w:cs="Times New Roman"/>
          <w:sz w:val="24"/>
          <w:szCs w:val="24"/>
        </w:rPr>
        <w:t>Anočić</w:t>
      </w:r>
      <w:proofErr w:type="spellEnd"/>
    </w:p>
    <w:p w:rsidR="004F2B2C" w:rsidRDefault="004F2B2C" w:rsidP="004F2B2C"/>
    <w:p w:rsidR="00421AF6" w:rsidRDefault="00421AF6"/>
    <w:sectPr w:rsidR="00421AF6" w:rsidSect="0042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D2F"/>
    <w:multiLevelType w:val="hybridMultilevel"/>
    <w:tmpl w:val="F2D0AA6A"/>
    <w:lvl w:ilvl="0" w:tplc="BA7CB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AE3AE6"/>
    <w:multiLevelType w:val="hybridMultilevel"/>
    <w:tmpl w:val="9F8EB144"/>
    <w:lvl w:ilvl="0" w:tplc="49E432F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2B2C"/>
    <w:rsid w:val="00181575"/>
    <w:rsid w:val="00421AF6"/>
    <w:rsid w:val="004F2B2C"/>
    <w:rsid w:val="005A7B5B"/>
    <w:rsid w:val="0083771C"/>
    <w:rsid w:val="00A44EBD"/>
    <w:rsid w:val="00B2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B2C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8</cp:revision>
  <cp:lastPrinted>2019-12-06T09:32:00Z</cp:lastPrinted>
  <dcterms:created xsi:type="dcterms:W3CDTF">2019-12-05T09:20:00Z</dcterms:created>
  <dcterms:modified xsi:type="dcterms:W3CDTF">2019-12-06T09:33:00Z</dcterms:modified>
</cp:coreProperties>
</file>